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09BF4" w:rsidR="00C34772" w:rsidRPr="0026421F" w:rsidRDefault="00BE2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AFF99" w:rsidR="00C34772" w:rsidRPr="00D339A1" w:rsidRDefault="00BE2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26D11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58D9D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0977E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60756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C086C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66B9C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376A17" w:rsidR="002A7340" w:rsidRPr="00CD56BA" w:rsidRDefault="00BE2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5BFE7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270B7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E1DC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CBC56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4400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E9862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87655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FE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B0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9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2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9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8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08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8F1FB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D39AB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A935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E3428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539A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61592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ECA22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8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A2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4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3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2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6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3DF22" w:rsidR="001835FB" w:rsidRPr="000307EE" w:rsidRDefault="00BE2C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0DAB3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CD5B8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5D20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D9D78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FE1AA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66E1F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97DC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2B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FD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7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EB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10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B7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C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2D580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2EF44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1532F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9A797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8990D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E7115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BECC1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55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1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1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F0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46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51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66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BC8BF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D3C72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F0575" w:rsidR="009A6C64" w:rsidRPr="00730585" w:rsidRDefault="00BE2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E4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B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8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7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12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4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610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F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5D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5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2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2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CB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2023-06-17T02:36:00.0000000Z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