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BAA96" w:rsidR="00C34772" w:rsidRPr="0026421F" w:rsidRDefault="00C00A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63DFB" w:rsidR="00C34772" w:rsidRPr="00D339A1" w:rsidRDefault="00C00A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B4F3F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98790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C3B5A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186D7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9D096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E6388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E358E" w:rsidR="002A7340" w:rsidRPr="00CD56BA" w:rsidRDefault="00C00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5DD4F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192FC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C955E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ACF20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3E698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B5C01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E4774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7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0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B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8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2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5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7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B22A3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8343B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AB507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DC53B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EB378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A141E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0A63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C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8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F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4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7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28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B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7C532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EA47D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B3F4B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B1CF1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C112E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E8512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0435A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7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2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B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3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4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EB71D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478C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C27CE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D25B4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9AA08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9B1FC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00D69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3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2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F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C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C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D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F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F8BC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854B2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32C11" w:rsidR="009A6C64" w:rsidRPr="00730585" w:rsidRDefault="00C00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5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76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C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D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E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9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4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C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0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AF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