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19C41" w:rsidR="00C34772" w:rsidRPr="0026421F" w:rsidRDefault="00FA0E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5AB9E2" w:rsidR="00C34772" w:rsidRPr="00D339A1" w:rsidRDefault="00FA0E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5C83F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958F9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B4EF7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78568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07D49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DD35A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0CD383" w:rsidR="002A7340" w:rsidRPr="00CD56BA" w:rsidRDefault="00FA0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4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FB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D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1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FA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CF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CDD65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06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E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3C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89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8C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D9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61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0B45A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8CAC2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43B9E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01B7F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354AD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0C26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40899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3C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73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FE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BD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44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8F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A9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CDF88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538AA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25698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BAD56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609DF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E6882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0529A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83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BA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10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57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56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C2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DA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05982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6252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3ED8B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C4C37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59BC4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61888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9536E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6B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3E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CC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4A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5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7D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28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11156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FDBD2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CD900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216BF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B6695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59D7D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39685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2F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0E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DC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F5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B4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78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22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31441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04BF7" w:rsidR="009A6C64" w:rsidRPr="00730585" w:rsidRDefault="00FA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DD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2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B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E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E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BCC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3F2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57F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C92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2D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AA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F9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0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ED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