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9E102" w:rsidR="00C34772" w:rsidRPr="0026421F" w:rsidRDefault="00697F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CAF910" w:rsidR="00C34772" w:rsidRPr="00D339A1" w:rsidRDefault="00697F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E595E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B4F65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92AAA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2543F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2BE14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9BF42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71EDE" w:rsidR="002A7340" w:rsidRPr="00CD56BA" w:rsidRDefault="00697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9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EE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C2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58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25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6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059BA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BA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A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AA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63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08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93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F0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7DDA9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4F9A7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9CF3F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68B6D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4894F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6BBB0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AE051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F6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A4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08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FD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47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B0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C7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8ED5E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FD0CE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8AE4A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B9DAF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10915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C08F5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6E420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6F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A4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34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D3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63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07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A8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59D8C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1148A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028DD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D152E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6AA77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40B68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6AA7B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9D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DE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C7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25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66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68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6D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2F869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48C48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E0CD8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241AD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44DCD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AF45E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CE6FC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08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66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F8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E4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95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D8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60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73CE2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8C2AB" w:rsidR="009A6C64" w:rsidRPr="00730585" w:rsidRDefault="0069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5C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8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5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08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2C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077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C12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23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B40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514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DFA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EB2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7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7FF3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