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ACC43" w:rsidR="00C34772" w:rsidRPr="0026421F" w:rsidRDefault="00831C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FEF99" w:rsidR="00C34772" w:rsidRPr="00D339A1" w:rsidRDefault="00831C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228DF" w:rsidR="002A7340" w:rsidRPr="00CD56BA" w:rsidRDefault="00831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D71C3" w:rsidR="002A7340" w:rsidRPr="00CD56BA" w:rsidRDefault="00831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4FF5E" w:rsidR="002A7340" w:rsidRPr="00CD56BA" w:rsidRDefault="00831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F6304" w:rsidR="002A7340" w:rsidRPr="00CD56BA" w:rsidRDefault="00831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CF23A" w:rsidR="002A7340" w:rsidRPr="00CD56BA" w:rsidRDefault="00831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EB0AC" w:rsidR="002A7340" w:rsidRPr="00CD56BA" w:rsidRDefault="00831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B74B0" w:rsidR="002A7340" w:rsidRPr="00CD56BA" w:rsidRDefault="00831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AF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8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80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D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D0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65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F3919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BB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56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77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48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B7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56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E5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6C6B4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8DC74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3892B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AE77D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4F64B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7800D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863D9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1D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E4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5348D" w:rsidR="001835FB" w:rsidRPr="006D22CC" w:rsidRDefault="00831C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F8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98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85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B5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F12BD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9DADF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19BBB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4A9D0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E8109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6294C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B4137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E8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E6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03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35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91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B4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1B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717E0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1C489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D16B6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DC5E7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73780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1F57B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6D812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B9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DA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D0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E0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92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33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C3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9A84D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EE60A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EA10C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687BD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2DFAF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482EC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13961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A7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BE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5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22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C0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F5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2F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888FC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973CC" w:rsidR="009A6C64" w:rsidRPr="00730585" w:rsidRDefault="00831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01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84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A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6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43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2BE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C5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665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10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7F8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049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1AB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1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C66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