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753B1" w:rsidR="00C34772" w:rsidRPr="0026421F" w:rsidRDefault="00BC0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6575C" w:rsidR="00C34772" w:rsidRPr="00D339A1" w:rsidRDefault="00BC0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6CCB0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66811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6F7F3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EB86D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33D57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A6989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CF436" w:rsidR="002A7340" w:rsidRPr="00CD56BA" w:rsidRDefault="00BC0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2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8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78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1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3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1D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62391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58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75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A5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37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FE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C9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F6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90597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792EA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DA587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DB2AF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204FE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EB1FE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AB63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86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BE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40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CA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6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F2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1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BA452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382A5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C3B39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6251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062B0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FEDBC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CFA6E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BE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7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8E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7B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6B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01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03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C650E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4F0D8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C6F28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B4DF9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DE3CC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7AE0F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D21F9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DC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84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1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B5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8C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D5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CE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E93DA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125DC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3B71C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BC8DE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DA49A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CAFE7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4890B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B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64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4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5E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05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5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3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82BD52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CB753" w:rsidR="009A6C64" w:rsidRPr="00730585" w:rsidRDefault="00BC0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1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2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C1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62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3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5A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01D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FE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29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20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CE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86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0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3F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