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F88E0" w:rsidR="00C34772" w:rsidRPr="0026421F" w:rsidRDefault="001477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EFC07" w:rsidR="00C34772" w:rsidRPr="00D339A1" w:rsidRDefault="001477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414A9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0C6A2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92FAB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0A620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83049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7933A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3A7B2" w:rsidR="002A7340" w:rsidRPr="00CD56BA" w:rsidRDefault="001477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2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B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31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7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9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B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3207D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8F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BD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2E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A8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5F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B8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23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513F4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88F8E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E352B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C5664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262E0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7C141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8D8EE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6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80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A9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AF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7F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DC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6E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AAE1E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35232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EB567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D5945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099CB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C9235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1857F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6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54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22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68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8D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1F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B4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463F4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4724C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BC84D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F1668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664BF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67395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08179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B5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1C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00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B4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3A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CE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3E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10D3D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DB3C3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02AA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160EB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1FAA7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CB425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9EA92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5A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60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F3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FB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9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D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8B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72643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BAA95" w:rsidR="009A6C64" w:rsidRPr="00730585" w:rsidRDefault="00147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0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30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6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7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0A9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3D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CBC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F1A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B4B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60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F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8C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7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7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