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DEAD" w:rsidR="0061148E" w:rsidRPr="00C61931" w:rsidRDefault="00CE6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AA05" w:rsidR="0061148E" w:rsidRPr="00C61931" w:rsidRDefault="00CE6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99B21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993BD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33EC5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57A47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0F7CC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F470C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D58BA" w:rsidR="00B87ED3" w:rsidRPr="00944D28" w:rsidRDefault="00CE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5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4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9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B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4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595B2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3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C9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684EA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DAD2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6589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3ED05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E04CE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FDB3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4A511" w:rsidR="00B87ED3" w:rsidRPr="00944D28" w:rsidRDefault="00C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006E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294D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DDFD9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162CD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BDE3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6D92E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A4C7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90E73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BED54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0704D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56A0F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6F996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7EC04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54CA8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8675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40F55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1465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48ACD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D6C4B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013D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14D17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6F0B5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4CCA0" w:rsidR="00B87ED3" w:rsidRPr="00944D28" w:rsidRDefault="00C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2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9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5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4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6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6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006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