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A113" w:rsidR="0061148E" w:rsidRPr="00C61931" w:rsidRDefault="00BB3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ECA3" w:rsidR="0061148E" w:rsidRPr="00C61931" w:rsidRDefault="00BB3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32930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794F7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2E106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F8CA6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B1A64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66CB3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EA6E9" w:rsidR="00B87ED3" w:rsidRPr="00944D28" w:rsidRDefault="00BB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0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A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F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C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1CFF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1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8F25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E16DC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CDE32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E86C4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CDE4F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32B8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099BA" w:rsidR="00B87ED3" w:rsidRPr="00944D28" w:rsidRDefault="00BB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E183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D5768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FFE8F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57CB9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A70D5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3CE74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94B77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C06C" w:rsidR="00B87ED3" w:rsidRPr="00944D28" w:rsidRDefault="00BB3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FE97A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5F476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F433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8391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B08B7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520E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4028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79294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2E37D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D907B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CC1EA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D3F1E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D457B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7A11E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83672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B38D0" w:rsidR="00B87ED3" w:rsidRPr="00944D28" w:rsidRDefault="00BB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7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4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4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1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A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1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1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48A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2022-10-21T23:17:00.0000000Z</dcterms:modified>
</coreProperties>
</file>