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066A" w:rsidR="0061148E" w:rsidRPr="00C61931" w:rsidRDefault="00954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8EBF" w:rsidR="0061148E" w:rsidRPr="00C61931" w:rsidRDefault="00954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F3DD9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0E694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A5EA4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1B182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48DD6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26B76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8CC63" w:rsidR="00B87ED3" w:rsidRPr="00944D28" w:rsidRDefault="00954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3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B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E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D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2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67D63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0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A5234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619FE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D4837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71C9D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ED45C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2B47E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AA419" w:rsidR="00B87ED3" w:rsidRPr="00944D28" w:rsidRDefault="0095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3BCDE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D873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AD713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B7B9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9C08A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C87F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35BD1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3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C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CAF50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5B606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37193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A3D6D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2830C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7EB5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B3691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A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389E5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86310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214CE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7F7CB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1697D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12060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C4AC5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3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28A49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66DDF" w:rsidR="00B87ED3" w:rsidRPr="00944D28" w:rsidRDefault="0095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0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F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0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F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0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F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C7923" w:rsidR="00B87ED3" w:rsidRPr="00944D28" w:rsidRDefault="0095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9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E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C7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2022-10-21T15:48:00.0000000Z</dcterms:modified>
</coreProperties>
</file>