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CE1D" w:rsidR="0061148E" w:rsidRPr="00C61931" w:rsidRDefault="00063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E81C" w:rsidR="0061148E" w:rsidRPr="00C61931" w:rsidRDefault="00063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8E08A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6C38E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87A8B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6335C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5EF74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D2FE7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D5F6D" w:rsidR="00B87ED3" w:rsidRPr="00944D28" w:rsidRDefault="00063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55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A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A04BF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1DD7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6159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25695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946B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A2BC6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7AB99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F01C2" w:rsidR="00B87ED3" w:rsidRPr="00944D28" w:rsidRDefault="0006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A83FD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500F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01112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DE5F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B624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8A352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6BEA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C0C5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331E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402E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384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F618D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D7CC7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EC09E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A74E3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BDB4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DF30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30C0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A70A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90E05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3D396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1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8B9A4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10AE9" w:rsidR="00B87ED3" w:rsidRPr="00944D28" w:rsidRDefault="0006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1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9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4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E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4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6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D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2022-10-21T15:17:00.0000000Z</dcterms:modified>
</coreProperties>
</file>