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B3FB" w:rsidR="0061148E" w:rsidRPr="00C61931" w:rsidRDefault="000E0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8C2D" w:rsidR="0061148E" w:rsidRPr="00C61931" w:rsidRDefault="000E0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7789E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487E6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8C2B5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E05C5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78688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7563D5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07BA3" w:rsidR="00B87ED3" w:rsidRPr="00944D28" w:rsidRDefault="000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4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9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1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F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3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4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CBE3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8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BA552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FFF35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8745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647C7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FBE7D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0295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5B3F9" w:rsidR="00B87ED3" w:rsidRPr="00944D28" w:rsidRDefault="000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B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F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C853F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8B586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E17E3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F877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93C1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F4125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8F1C4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41D0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3CA49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EDA6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1B87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C2961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D992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C987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C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E9C57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9B103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3A941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F0F91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689B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850D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A1B33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24B3E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D1CAD" w:rsidR="00B87ED3" w:rsidRPr="00944D28" w:rsidRDefault="000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5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6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6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0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F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C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E3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