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18180" w:rsidR="0061148E" w:rsidRPr="00C61931" w:rsidRDefault="007C2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14926" w:rsidR="0061148E" w:rsidRPr="00C61931" w:rsidRDefault="007C2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473F7" w:rsidR="00B87ED3" w:rsidRPr="00944D28" w:rsidRDefault="007C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2946B" w:rsidR="00B87ED3" w:rsidRPr="00944D28" w:rsidRDefault="007C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44CF6" w:rsidR="00B87ED3" w:rsidRPr="00944D28" w:rsidRDefault="007C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0D416" w:rsidR="00B87ED3" w:rsidRPr="00944D28" w:rsidRDefault="007C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E2188" w:rsidR="00B87ED3" w:rsidRPr="00944D28" w:rsidRDefault="007C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5B5A6" w:rsidR="00B87ED3" w:rsidRPr="00944D28" w:rsidRDefault="007C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47095" w:rsidR="00B87ED3" w:rsidRPr="00944D28" w:rsidRDefault="007C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F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B0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0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8F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CE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7F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76D0D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F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2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6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F5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F19DE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BDE09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53DC6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B4F08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D4231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EFEB4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12DA9" w:rsidR="00B87ED3" w:rsidRPr="00944D28" w:rsidRDefault="007C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6E44" w:rsidR="00B87ED3" w:rsidRPr="00944D28" w:rsidRDefault="007C2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F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41D5C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90454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A214D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D0D9F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F1BE8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336DC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9BEF8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C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7FB1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701DD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016D9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3EA52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0490A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A4904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30C51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9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F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04A86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A2992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0ECE5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965E3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596BA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E044E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376AD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7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9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364AF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AAC2E" w:rsidR="00B87ED3" w:rsidRPr="00944D28" w:rsidRDefault="007C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8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4F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2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B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4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C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3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F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26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