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B2CF3" w:rsidR="0061148E" w:rsidRPr="00C61931" w:rsidRDefault="00AA25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8504" w:rsidR="0061148E" w:rsidRPr="00C61931" w:rsidRDefault="00AA25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821C7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68E70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0288A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290613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8608E8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744F4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5FDD7" w:rsidR="00B87ED3" w:rsidRPr="00944D28" w:rsidRDefault="00AA25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4C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FE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8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F6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6C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0D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8EC7A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F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6D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29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2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2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9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4F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F84A7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B5412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98883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273B0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60438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0AD7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AD726" w:rsidR="00B87ED3" w:rsidRPr="00944D28" w:rsidRDefault="00AA2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6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C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5CCB4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D90A3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12C8A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6E10A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C2530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64E1C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CDFC4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A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6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B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F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1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7B11E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34544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ABCF3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E922B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560E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0CAA7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C5757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5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B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F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C134A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18D5F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3E8E7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44707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7DBDC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A6D19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5C6C3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C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9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A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8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6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71050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714E68" w:rsidR="00B87ED3" w:rsidRPr="00944D28" w:rsidRDefault="00AA2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1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90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6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0B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9F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9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9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35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5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E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B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2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59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2022-10-30T10:01:00.0000000Z</dcterms:modified>
</coreProperties>
</file>