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8088D" w:rsidR="0061148E" w:rsidRPr="00944D28" w:rsidRDefault="00742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D10A" w:rsidR="0061148E" w:rsidRPr="004A7085" w:rsidRDefault="00742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298C2" w:rsidR="00B87ED3" w:rsidRPr="00944D28" w:rsidRDefault="0074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6CCFB" w:rsidR="00B87ED3" w:rsidRPr="00944D28" w:rsidRDefault="0074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D31A" w:rsidR="00B87ED3" w:rsidRPr="00944D28" w:rsidRDefault="0074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A38CC" w:rsidR="00B87ED3" w:rsidRPr="00944D28" w:rsidRDefault="0074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8E35C" w:rsidR="00B87ED3" w:rsidRPr="00944D28" w:rsidRDefault="0074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831F7" w:rsidR="00B87ED3" w:rsidRPr="00944D28" w:rsidRDefault="0074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EFE8A" w:rsidR="00B87ED3" w:rsidRPr="00944D28" w:rsidRDefault="0074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15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2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C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9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7C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0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0B98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5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E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C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CF5E3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4A5EF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D554C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55EAD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509A6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6080C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B37F" w:rsidR="00B87ED3" w:rsidRPr="00944D28" w:rsidRDefault="0074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D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C2E05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A58EE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77B71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4041D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24F61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0727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7B4F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E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9C6B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384AD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B9CA2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84761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A2AFA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BBF69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CC433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5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4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3A560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4342C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E37B5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F5863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6B76C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85CD2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52AD1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8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32FEF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F34AE" w:rsidR="00B87ED3" w:rsidRPr="00944D28" w:rsidRDefault="0074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3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5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8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7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0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4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8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A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EA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2022-10-22T04:50:00.0000000Z</dcterms:modified>
</coreProperties>
</file>