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FB11" w:rsidR="0061148E" w:rsidRPr="00944D28" w:rsidRDefault="00AE4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FB8D" w:rsidR="0061148E" w:rsidRPr="004A7085" w:rsidRDefault="00AE4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AC83F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3AAC3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BB0E6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E680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B7A8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69806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8FB39" w:rsidR="00B87ED3" w:rsidRPr="00944D28" w:rsidRDefault="00AE4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F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2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A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7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F9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810E6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2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B91F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41856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CD3B9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F8F3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DD7BB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3A10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C87C8" w:rsidR="00B87ED3" w:rsidRPr="00944D28" w:rsidRDefault="00A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6A5A3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2CEFF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E55E0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F3819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9C3E8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CCA7F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574DB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B069" w:rsidR="00B87ED3" w:rsidRPr="00944D28" w:rsidRDefault="00AE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10838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7D21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29F7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5EF34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09B77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C273F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5561C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14FF9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67524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9813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F65A2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32C5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A2F9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63C81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A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98609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5881D" w:rsidR="00B87ED3" w:rsidRPr="00944D28" w:rsidRDefault="00A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E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6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9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C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3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7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3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BD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