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84D3" w:rsidR="0061148E" w:rsidRPr="000C582F" w:rsidRDefault="00EB2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508D" w:rsidR="0061148E" w:rsidRPr="000C582F" w:rsidRDefault="00EB2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FEF72" w:rsidR="00B87ED3" w:rsidRPr="000C582F" w:rsidRDefault="00EB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4CA10" w:rsidR="00B87ED3" w:rsidRPr="000C582F" w:rsidRDefault="00EB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1EDA8" w:rsidR="00B87ED3" w:rsidRPr="000C582F" w:rsidRDefault="00EB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2B57B" w:rsidR="00B87ED3" w:rsidRPr="000C582F" w:rsidRDefault="00EB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1BE9B" w:rsidR="00B87ED3" w:rsidRPr="000C582F" w:rsidRDefault="00EB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1815F" w:rsidR="00B87ED3" w:rsidRPr="000C582F" w:rsidRDefault="00EB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29BC3" w:rsidR="00B87ED3" w:rsidRPr="000C582F" w:rsidRDefault="00EB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10F2B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A86F0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A5E58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BB644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DB4A4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DC944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7ACE8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C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6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1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2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B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EF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0F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BADAE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C1A75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A66C9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56E26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AD490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7E026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E4329" w:rsidR="00B87ED3" w:rsidRPr="000C582F" w:rsidRDefault="00EB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2C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B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3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ABF9E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96170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515FF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A2192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1BA85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65638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11B81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0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B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8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E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525A0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99CF2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9E913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85B45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91924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0AE33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02DB5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1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D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F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6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6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23A3C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A640A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8BC38" w:rsidR="00B87ED3" w:rsidRPr="000C582F" w:rsidRDefault="00EB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E7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13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21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74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0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9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F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8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