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996C" w:rsidR="0061148E" w:rsidRPr="000C582F" w:rsidRDefault="00B10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0296" w:rsidR="0061148E" w:rsidRPr="000C582F" w:rsidRDefault="00B10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631AF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8F610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4588B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915A6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4523F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193F3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0316F" w:rsidR="00B87ED3" w:rsidRPr="000C582F" w:rsidRDefault="00B1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920C3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9A846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AF3E4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64C64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17ED5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872CC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99756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A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3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5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6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A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887C3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1FA66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E1A37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715FA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A144D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A63C9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ABE5C" w:rsidR="00B87ED3" w:rsidRPr="000C582F" w:rsidRDefault="00B1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14FF5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1FB9F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3B99B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97E23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3A183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171E4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9415B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7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5B036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55108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0A942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CD0E5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44E6A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69CFB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BADB8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2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AC8EF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3E5C6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6BD9" w:rsidR="00B87ED3" w:rsidRPr="000C582F" w:rsidRDefault="00B1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F8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EE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1D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C7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2D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