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11E4" w:rsidR="0061148E" w:rsidRPr="00812946" w:rsidRDefault="00BB6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5A21" w:rsidR="0061148E" w:rsidRPr="00812946" w:rsidRDefault="00BB6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23DF7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C836D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2D832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DDC23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F926E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8BA43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90035" w:rsidR="00673BC7" w:rsidRPr="00812946" w:rsidRDefault="00BB6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28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FE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04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FE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FD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53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7B006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E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D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C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B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2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3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C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E124A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5BF95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31018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F3F93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70E78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A42E3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F876B" w:rsidR="00B87ED3" w:rsidRPr="00812946" w:rsidRDefault="00BB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7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AB65D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7FA6A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AAD50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62506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ECD5E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53C4D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9C0F2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C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3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C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53A42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2A35E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26438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CAAE2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71796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09011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21AFF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5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8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6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0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9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9509F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57783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FDFDE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E1689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578E4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319D2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2B7A1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2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6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8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B99AEA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EEF26C" w:rsidR="00B87ED3" w:rsidRPr="00812946" w:rsidRDefault="00BB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8B2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1CC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F8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75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41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8E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6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03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0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C9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04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48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E4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