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8BC5" w:rsidR="0061148E" w:rsidRPr="00944D28" w:rsidRDefault="009B2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5328" w:rsidR="0061148E" w:rsidRPr="004A7085" w:rsidRDefault="009B2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13E24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44959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5D48E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FA3C4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1510D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6C301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A8B05" w:rsidR="00AC6230" w:rsidRPr="00944D28" w:rsidRDefault="009B24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4F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E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4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E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9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4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12E68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F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49DF3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EF7AC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D3C44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9F2C3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0ED36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B8334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420F9" w:rsidR="00B87ED3" w:rsidRPr="00944D28" w:rsidRDefault="009B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55FE2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9666D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6B77C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4DE6A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939CA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17DF4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B1B03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CE5E" w:rsidR="00B87ED3" w:rsidRPr="00944D28" w:rsidRDefault="009B2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B3D84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A3805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BC2A4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05624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1AF95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F668B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3F046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3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862CF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5AD49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05CC1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B47B1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50955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B48F9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63880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F2E53C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C04426" w:rsidR="00B87ED3" w:rsidRPr="00944D28" w:rsidRDefault="009B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F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27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12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4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8C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5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49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