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4B4C" w:rsidR="0061148E" w:rsidRPr="00944D28" w:rsidRDefault="00F22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E4A0" w:rsidR="0061148E" w:rsidRPr="004A7085" w:rsidRDefault="00F2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74D2E" w:rsidR="00AC6230" w:rsidRPr="00944D28" w:rsidRDefault="00F22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730BE" w:rsidR="00AC6230" w:rsidRPr="00944D28" w:rsidRDefault="00F22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714E4" w:rsidR="00AC6230" w:rsidRPr="00944D28" w:rsidRDefault="00F22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5AEAC" w:rsidR="00AC6230" w:rsidRPr="00944D28" w:rsidRDefault="00F22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94C8E" w:rsidR="00AC6230" w:rsidRPr="00944D28" w:rsidRDefault="00F22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7F16E" w:rsidR="00AC6230" w:rsidRPr="00944D28" w:rsidRDefault="00F22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844E9" w:rsidR="00AC6230" w:rsidRPr="00944D28" w:rsidRDefault="00F22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4C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9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B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1E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2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96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8040D" w:rsidR="00B87ED3" w:rsidRPr="00944D28" w:rsidRDefault="00F2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E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A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4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0049A" w:rsidR="00B87ED3" w:rsidRPr="00944D28" w:rsidRDefault="00F2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D5CE7" w:rsidR="00B87ED3" w:rsidRPr="00944D28" w:rsidRDefault="00F2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26253" w:rsidR="00B87ED3" w:rsidRPr="00944D28" w:rsidRDefault="00F2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D18DE" w:rsidR="00B87ED3" w:rsidRPr="00944D28" w:rsidRDefault="00F2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C32C0" w:rsidR="00B87ED3" w:rsidRPr="00944D28" w:rsidRDefault="00F2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1BA9B" w:rsidR="00B87ED3" w:rsidRPr="00944D28" w:rsidRDefault="00F2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82995" w:rsidR="00B87ED3" w:rsidRPr="00944D28" w:rsidRDefault="00F2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F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3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EDB02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412B1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E17FB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B5F53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9B601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FC12F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899AA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D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3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B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E0877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5674B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8E993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BDDAF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D2DB6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91F4E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FB690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7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0272A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D67D2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B0F48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CE9A3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1368A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43E16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C97B2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B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B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6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564FF6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CA0371" w:rsidR="00B87ED3" w:rsidRPr="00944D28" w:rsidRDefault="00F2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511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BC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A5A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9A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EA3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6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2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4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C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0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2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8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2A5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