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602F7" w:rsidR="0061148E" w:rsidRPr="00944D28" w:rsidRDefault="006A1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EFFF" w:rsidR="0061148E" w:rsidRPr="004A7085" w:rsidRDefault="006A1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B1798" w:rsidR="00AC6230" w:rsidRPr="00944D28" w:rsidRDefault="006A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5D41F" w:rsidR="00AC6230" w:rsidRPr="00944D28" w:rsidRDefault="006A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E3053" w:rsidR="00AC6230" w:rsidRPr="00944D28" w:rsidRDefault="006A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40003" w:rsidR="00AC6230" w:rsidRPr="00944D28" w:rsidRDefault="006A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C4AFF" w:rsidR="00AC6230" w:rsidRPr="00944D28" w:rsidRDefault="006A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3E2E2" w:rsidR="00AC6230" w:rsidRPr="00944D28" w:rsidRDefault="006A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87BE5" w:rsidR="00AC6230" w:rsidRPr="00944D28" w:rsidRDefault="006A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CF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E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68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91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0F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4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90A3E" w:rsidR="00B87ED3" w:rsidRPr="00944D28" w:rsidRDefault="006A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8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3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F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9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4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AA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C9598" w:rsidR="00B87ED3" w:rsidRPr="00944D28" w:rsidRDefault="006A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DEC33" w:rsidR="00B87ED3" w:rsidRPr="00944D28" w:rsidRDefault="006A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C525C" w:rsidR="00B87ED3" w:rsidRPr="00944D28" w:rsidRDefault="006A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AFADF" w:rsidR="00B87ED3" w:rsidRPr="00944D28" w:rsidRDefault="006A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635EF" w:rsidR="00B87ED3" w:rsidRPr="00944D28" w:rsidRDefault="006A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B2FD5" w:rsidR="00B87ED3" w:rsidRPr="00944D28" w:rsidRDefault="006A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3CE33" w:rsidR="00B87ED3" w:rsidRPr="00944D28" w:rsidRDefault="006A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0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6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F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6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A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BB694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CAC65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EBBAD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CC6E3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C4521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F9B52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24D3B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8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E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2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5CD8F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A9105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C4B72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6084C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23CDE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1E648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0E9AA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A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2CEE9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DA9F1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E42C3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85748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29096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77424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6184B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8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4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F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E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C06FCF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A272E2" w:rsidR="00B87ED3" w:rsidRPr="00944D28" w:rsidRDefault="006A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58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68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A4D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70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4A0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E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E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4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5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0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C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1B5D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