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F0EEC" w:rsidR="0061148E" w:rsidRPr="00944D28" w:rsidRDefault="00011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4A35C" w:rsidR="0061148E" w:rsidRPr="004A7085" w:rsidRDefault="00011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14C54" w:rsidR="00AC6230" w:rsidRPr="00944D28" w:rsidRDefault="000110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AFE4F" w:rsidR="00AC6230" w:rsidRPr="00944D28" w:rsidRDefault="000110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AAC15" w:rsidR="00AC6230" w:rsidRPr="00944D28" w:rsidRDefault="000110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4C839" w:rsidR="00AC6230" w:rsidRPr="00944D28" w:rsidRDefault="000110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22CBA" w:rsidR="00AC6230" w:rsidRPr="00944D28" w:rsidRDefault="000110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035EE" w:rsidR="00AC6230" w:rsidRPr="00944D28" w:rsidRDefault="000110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2937F" w:rsidR="00AC6230" w:rsidRPr="00944D28" w:rsidRDefault="000110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BC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97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B1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0A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C7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A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00650" w:rsidR="00B87ED3" w:rsidRPr="00944D28" w:rsidRDefault="0001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1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5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C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3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E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A7602" w:rsidR="00B87ED3" w:rsidRPr="00944D28" w:rsidRDefault="0001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69296" w:rsidR="00B87ED3" w:rsidRPr="00944D28" w:rsidRDefault="0001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947BE" w:rsidR="00B87ED3" w:rsidRPr="00944D28" w:rsidRDefault="0001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0E99B" w:rsidR="00B87ED3" w:rsidRPr="00944D28" w:rsidRDefault="0001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732C2" w:rsidR="00B87ED3" w:rsidRPr="00944D28" w:rsidRDefault="0001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0EB24" w:rsidR="00B87ED3" w:rsidRPr="00944D28" w:rsidRDefault="0001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051B5" w:rsidR="00B87ED3" w:rsidRPr="00944D28" w:rsidRDefault="0001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E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2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9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34EDF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C20AB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A8F50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4FC97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01363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46B4D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02089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2A5D" w:rsidR="00B87ED3" w:rsidRPr="00944D28" w:rsidRDefault="0001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9D78C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42AF1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DF4BF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3C373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15005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B3E44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DF285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E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3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D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0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1E1237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DDB7B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D8F24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4AC12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B8645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AC550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6DC1C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9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0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F9580C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D5B588" w:rsidR="00B87ED3" w:rsidRPr="00944D28" w:rsidRDefault="0001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2EE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19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B09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16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BB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3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F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F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5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6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5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0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