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1101" w:rsidR="0061148E" w:rsidRPr="00944D28" w:rsidRDefault="00830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296E" w:rsidR="0061148E" w:rsidRPr="004A7085" w:rsidRDefault="00830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2139F" w:rsidR="00AC6230" w:rsidRPr="00944D28" w:rsidRDefault="008300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770A7" w:rsidR="00AC6230" w:rsidRPr="00944D28" w:rsidRDefault="008300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1E9E4" w:rsidR="00AC6230" w:rsidRPr="00944D28" w:rsidRDefault="008300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2E44E" w:rsidR="00AC6230" w:rsidRPr="00944D28" w:rsidRDefault="008300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DF0F1" w:rsidR="00AC6230" w:rsidRPr="00944D28" w:rsidRDefault="008300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C743C" w:rsidR="00AC6230" w:rsidRPr="00944D28" w:rsidRDefault="008300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DA3B0" w:rsidR="00AC6230" w:rsidRPr="00944D28" w:rsidRDefault="008300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55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1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FF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A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BB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3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7CD19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3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F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1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5A6CF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3F0E5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3B2E1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3AAB3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5F128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BD443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F71EE" w:rsidR="00B87ED3" w:rsidRPr="00944D28" w:rsidRDefault="0083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8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1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88CF3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EA95A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2AE15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D9722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2941B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65AEE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20AC9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B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4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5B5E1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1DBBC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F1F91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DB305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37D65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49EA9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147EF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DF8BB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61DCE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00AFB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C813F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0AE38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7034A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291A5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8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BEF284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1D743D" w:rsidR="00B87ED3" w:rsidRPr="00944D28" w:rsidRDefault="0083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54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66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575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7E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8D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B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004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