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A9CE" w:rsidR="0061148E" w:rsidRPr="00944D28" w:rsidRDefault="00147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3BD9" w:rsidR="0061148E" w:rsidRPr="004A7085" w:rsidRDefault="00147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616D7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C6223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43118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522AD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3735A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8AE7D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4A00D" w:rsidR="00AC6230" w:rsidRPr="00944D28" w:rsidRDefault="00147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D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7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5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E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4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6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6F292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1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C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4D46C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108C0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5AD38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49DDC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6B344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94A72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73B11" w:rsidR="00B87ED3" w:rsidRPr="00944D28" w:rsidRDefault="0014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5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3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8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9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A8930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1F766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3B873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A9FCD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F6F12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5AEE1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293054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A237F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17F04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977C9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BB7E7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82936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D6498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4FBD3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BB7A1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568D9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29DED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B826F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DE059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95ADF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B983F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4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C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EDE6B5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A90A6D" w:rsidR="00B87ED3" w:rsidRPr="00944D28" w:rsidRDefault="0014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A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E2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7F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B2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8E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8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1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3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B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6C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