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62D2" w:rsidR="0061148E" w:rsidRPr="008F69F5" w:rsidRDefault="003A3D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4DDD" w:rsidR="0061148E" w:rsidRPr="008F69F5" w:rsidRDefault="003A3D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B65CC" w:rsidR="00B87ED3" w:rsidRPr="008F69F5" w:rsidRDefault="003A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80889" w:rsidR="00B87ED3" w:rsidRPr="008F69F5" w:rsidRDefault="003A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6B153" w:rsidR="00B87ED3" w:rsidRPr="008F69F5" w:rsidRDefault="003A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8C370" w:rsidR="00B87ED3" w:rsidRPr="008F69F5" w:rsidRDefault="003A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52916" w:rsidR="00B87ED3" w:rsidRPr="008F69F5" w:rsidRDefault="003A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E37AE" w:rsidR="00B87ED3" w:rsidRPr="008F69F5" w:rsidRDefault="003A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EB552" w:rsidR="00B87ED3" w:rsidRPr="008F69F5" w:rsidRDefault="003A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44C7F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32670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E9C3E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C6D88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58E50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F63A9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292F8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6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2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F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F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C368B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3BA75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B78AF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8758B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5E2B5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914A6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17F10" w:rsidR="00B87ED3" w:rsidRPr="008F69F5" w:rsidRDefault="003A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5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1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7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9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E66A4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82E36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B4BB0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965D4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DC159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59856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EC5EA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1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4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1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2AF03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0F685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D1E22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D6594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DA306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9B0D4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490ED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9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E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3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798D0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E8F11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2BEC0" w:rsidR="00B87ED3" w:rsidRPr="008F69F5" w:rsidRDefault="003A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22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CE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E8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57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3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7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8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D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