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564C" w:rsidR="0061148E" w:rsidRPr="00944D28" w:rsidRDefault="00EF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4886" w:rsidR="0061148E" w:rsidRPr="004A7085" w:rsidRDefault="00EF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357A50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424E8D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0059F0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5437F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30D3E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424253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3CDED2" w:rsidR="00E22E60" w:rsidRPr="007D5604" w:rsidRDefault="00EF1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7F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CA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62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C8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3D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4C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94CBC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0CD67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CC5D4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53FA8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2AE64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88CDA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88CFC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74CF" w:rsidR="00B87ED3" w:rsidRPr="007D5604" w:rsidRDefault="00EF1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49FA0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C4839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ACFC2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C4456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41F92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B0DA1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DE62D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CACD6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19A09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1D03C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F6BAB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8D320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3CFC8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8837C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E4C7F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B79E5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0B011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5F78A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6D6C3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C8B62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2BC7E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D35498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BD269" w:rsidR="00B87ED3" w:rsidRPr="007D5604" w:rsidRDefault="00EF1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13D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7FF4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1A0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98E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DF4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9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6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2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76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