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824EA" w:rsidR="0061148E" w:rsidRPr="00944D28" w:rsidRDefault="00CB4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D380" w:rsidR="0061148E" w:rsidRPr="004A7085" w:rsidRDefault="00CB4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C9818B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628615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A1E255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A462F2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27F666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D2DBEF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0FF541" w:rsidR="00E22E60" w:rsidRPr="007D5604" w:rsidRDefault="00CB43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BA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59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14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94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D4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2E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60351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3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1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699FB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5C523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B3DF0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817C3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1DF5C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1BBD0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27A5A" w:rsidR="00B87ED3" w:rsidRPr="007D5604" w:rsidRDefault="00CB4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E845A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9ED01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19355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D308F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C967B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B8FAB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348B8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8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5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1B8B7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8117A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3B92F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F8A9A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FC8B9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1E267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47232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8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3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BAE1D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E9A77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C1C0A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3B73C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6DE62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37F4E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31595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8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F3DD7F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891FA1" w:rsidR="00B87ED3" w:rsidRPr="007D5604" w:rsidRDefault="00CB4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25B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D40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E3F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A7C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0A1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5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F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9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0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E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C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5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39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