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C206" w:rsidR="0061148E" w:rsidRPr="00944D28" w:rsidRDefault="004B7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9FEBE" w:rsidR="0061148E" w:rsidRPr="004A7085" w:rsidRDefault="004B7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628BC0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142CF6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674C84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2BDF95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AE8EF1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A3B94B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11540B" w:rsidR="00E22E60" w:rsidRPr="007D5604" w:rsidRDefault="004B7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E8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587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0B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8F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62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BF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72A14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C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2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62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CEA70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4409E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7F57E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83BA0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1D8FC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C7B7D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C5FC6" w:rsidR="00B87ED3" w:rsidRPr="007D5604" w:rsidRDefault="004B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862DE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75684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52DCF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0EB52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2CC3C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FBBA7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516E1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E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F65B7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93166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AFD4D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F6648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D366B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23771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05A6E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4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3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FAFBC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39CD7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B2B6C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B5441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14153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6A71D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F1A58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4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DC9D1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4303F8" w:rsidR="00B87ED3" w:rsidRPr="007D5604" w:rsidRDefault="004B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9CE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3C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94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333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F23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890EE" w:rsidR="00B87ED3" w:rsidRPr="00944D28" w:rsidRDefault="004B7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9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DBA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2022-10-21T15:44:00.0000000Z</dcterms:modified>
</coreProperties>
</file>