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A9482" w:rsidR="00FD3806" w:rsidRPr="00A72646" w:rsidRDefault="00556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91E6F" w:rsidR="00FD3806" w:rsidRPr="002A5E6C" w:rsidRDefault="00556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8524A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F2981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98B9E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ED3E2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41547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EC063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C7B17" w:rsidR="00B87ED3" w:rsidRPr="00AF0D95" w:rsidRDefault="005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60F4C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58766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28FD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49F08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AC9D7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B8EBE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31BC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C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3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5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E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F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F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B3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EF4F0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C6B2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AB94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531ED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45FA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18FDF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E756" w:rsidR="00B87ED3" w:rsidRPr="00AF0D95" w:rsidRDefault="005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9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A95A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50DF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FF7C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F2ACE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8A5BA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DF6F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BF57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C4C4" w:rsidR="00B87ED3" w:rsidRPr="00AF0D95" w:rsidRDefault="00556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F254" w:rsidR="00B87ED3" w:rsidRPr="00AF0D95" w:rsidRDefault="00556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B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5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8FBD9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1B21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8B5A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7FA3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34BE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AECAE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A4F5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4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A154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95E22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C075" w:rsidR="00B87ED3" w:rsidRPr="00AF0D95" w:rsidRDefault="005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7A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C4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99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E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3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D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D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