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B3DB1" w:rsidR="00FD3806" w:rsidRPr="00A72646" w:rsidRDefault="00A035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62C60" w:rsidR="00FD3806" w:rsidRPr="002A5E6C" w:rsidRDefault="00A035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ADFC8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98241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1113D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2291D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9DC48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B5EB1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109F0" w:rsidR="00B87ED3" w:rsidRPr="00AF0D95" w:rsidRDefault="00A03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AA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0A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E0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81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5C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43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4BECC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1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2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A4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4C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3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B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6E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92706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188F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27A28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653EE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96D9C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9CA27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4F5F" w:rsidR="00B87ED3" w:rsidRPr="00AF0D95" w:rsidRDefault="00A03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F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EC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B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08A8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5FDF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F7708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89DE1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4CE9B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5B68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73917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B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5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5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D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7C204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65501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99908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08A69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7E98C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74F5B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11F1E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0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7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36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7CD8D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9EF94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84731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9B6B6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02393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5A038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5CFB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5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3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1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08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E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BE91E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E9AE2" w:rsidR="00B87ED3" w:rsidRPr="00AF0D95" w:rsidRDefault="00A03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46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3A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A1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5C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87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FB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68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8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5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45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0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25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55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