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A1F82" w:rsidR="00FD3806" w:rsidRPr="00A72646" w:rsidRDefault="00DA2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FBA440" w:rsidR="00FD3806" w:rsidRPr="002A5E6C" w:rsidRDefault="00DA2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DEC73" w:rsidR="00B87ED3" w:rsidRPr="00AF0D95" w:rsidRDefault="00DA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583FB" w:rsidR="00B87ED3" w:rsidRPr="00AF0D95" w:rsidRDefault="00DA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BE28C" w:rsidR="00B87ED3" w:rsidRPr="00AF0D95" w:rsidRDefault="00DA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0D103" w:rsidR="00B87ED3" w:rsidRPr="00AF0D95" w:rsidRDefault="00DA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92803" w:rsidR="00B87ED3" w:rsidRPr="00AF0D95" w:rsidRDefault="00DA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7E9C6" w:rsidR="00B87ED3" w:rsidRPr="00AF0D95" w:rsidRDefault="00DA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87307" w:rsidR="00B87ED3" w:rsidRPr="00AF0D95" w:rsidRDefault="00DA2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79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D5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EC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FE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07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43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D21AE" w:rsidR="00B87ED3" w:rsidRPr="00AF0D95" w:rsidRDefault="00DA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4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D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0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87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DC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CC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F3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BF6DA" w:rsidR="00B87ED3" w:rsidRPr="00AF0D95" w:rsidRDefault="00DA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ECEB7" w:rsidR="00B87ED3" w:rsidRPr="00AF0D95" w:rsidRDefault="00DA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D4BE1" w:rsidR="00B87ED3" w:rsidRPr="00AF0D95" w:rsidRDefault="00DA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52C5C" w:rsidR="00B87ED3" w:rsidRPr="00AF0D95" w:rsidRDefault="00DA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9E6E7" w:rsidR="00B87ED3" w:rsidRPr="00AF0D95" w:rsidRDefault="00DA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C33C5" w:rsidR="00B87ED3" w:rsidRPr="00AF0D95" w:rsidRDefault="00DA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74D3F" w:rsidR="00B87ED3" w:rsidRPr="00AF0D95" w:rsidRDefault="00DA2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C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0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E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5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72344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7B26D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5B0A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1E55D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D45E3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2A8EF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F8E3A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09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4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D6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0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D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7A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F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A7A21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F1E38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184B3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3EFBD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C3C38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BB461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35EB5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C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C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0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F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3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0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808D1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C4CC3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47771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8FF80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07DE4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D2A62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69185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70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B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72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E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A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FC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7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73FD7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F1CA6" w:rsidR="00B87ED3" w:rsidRPr="00AF0D95" w:rsidRDefault="00DA2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19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05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A2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04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9B8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F8F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DAE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9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07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4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E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C0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9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