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93A97" w:rsidR="00FD3806" w:rsidRPr="00A72646" w:rsidRDefault="00B90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B78A5" w:rsidR="00FD3806" w:rsidRPr="002A5E6C" w:rsidRDefault="00B90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0481C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7D1BF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1A7AE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81147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A6978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94708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F5625" w:rsidR="00B87ED3" w:rsidRPr="00AF0D95" w:rsidRDefault="00B9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8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E0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0D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46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6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F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F394A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F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F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08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4B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0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F5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59B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F3CBF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3CAEC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E72D1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D7C8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EDBBB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F44C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909E0" w:rsidR="00B87ED3" w:rsidRPr="00AF0D95" w:rsidRDefault="00B9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8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86B2" w:rsidR="00B87ED3" w:rsidRPr="00AF0D95" w:rsidRDefault="00B90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C9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4057B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8144D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05A8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65139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1DF6E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1FEB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5356A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5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6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D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04C4E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9804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BF8DD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2EDA2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E1B39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E4842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3E41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7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2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B148C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39641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B1C34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7DF48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2EBE9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B7D67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A9081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D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1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7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5A41A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FE0AD" w:rsidR="00B87ED3" w:rsidRPr="00AF0D95" w:rsidRDefault="00B9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D2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DB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33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CA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29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555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DB0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0F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3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D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9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AC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08A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