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43692" w:rsidR="00FD3806" w:rsidRPr="00A72646" w:rsidRDefault="00AE7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46F1C" w:rsidR="00FD3806" w:rsidRPr="002A5E6C" w:rsidRDefault="00AE7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D7C2D" w:rsidR="00B87ED3" w:rsidRPr="00AF0D95" w:rsidRDefault="00AE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B02FD" w:rsidR="00B87ED3" w:rsidRPr="00AF0D95" w:rsidRDefault="00AE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D3241" w:rsidR="00B87ED3" w:rsidRPr="00AF0D95" w:rsidRDefault="00AE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F88BD" w:rsidR="00B87ED3" w:rsidRPr="00AF0D95" w:rsidRDefault="00AE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AAD5B" w:rsidR="00B87ED3" w:rsidRPr="00AF0D95" w:rsidRDefault="00AE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AE3B4" w:rsidR="00B87ED3" w:rsidRPr="00AF0D95" w:rsidRDefault="00AE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2C106" w:rsidR="00B87ED3" w:rsidRPr="00AF0D95" w:rsidRDefault="00AE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E5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8D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C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C5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9A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F2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B2D49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E8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6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0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80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E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9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0F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56168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88002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1099E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44CB6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52308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D94E7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D894" w:rsidR="00B87ED3" w:rsidRPr="00AF0D95" w:rsidRDefault="00AE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6D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C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A9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FA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9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A8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CEEEB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B224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805ED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F69ED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24182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EF02D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4D02A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A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F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83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6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0E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5D13E" w:rsidR="00B87ED3" w:rsidRPr="00AF0D95" w:rsidRDefault="00AE7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28DE6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A7327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BB11D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B80A5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E0EB4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AFAF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C18A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304C7" w:rsidR="00B87ED3" w:rsidRPr="00AF0D95" w:rsidRDefault="00AE7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33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6C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08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7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E2F5C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BCCC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71747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CD3B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30200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DBD7D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8DE06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B7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4E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1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8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B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A7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8BF4C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0FEAF" w:rsidR="00B87ED3" w:rsidRPr="00AF0D95" w:rsidRDefault="00AE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86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C8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6D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26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32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4F8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A73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D3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ED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0B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0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79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784F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