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614CD" w:rsidR="00FD3806" w:rsidRPr="00A72646" w:rsidRDefault="00A955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B1CA4" w:rsidR="00FD3806" w:rsidRPr="002A5E6C" w:rsidRDefault="00A955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5F118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1042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16E30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6AD1B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A3037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430C0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C27A" w:rsidR="00B87ED3" w:rsidRPr="00AF0D95" w:rsidRDefault="00A95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90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F5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A3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8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7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1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D50B2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5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E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7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1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52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FC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8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43FA7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BEF6A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16F6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70294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44EDE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8878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D7527" w:rsidR="00B87ED3" w:rsidRPr="00AF0D95" w:rsidRDefault="00A95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A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C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2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F324F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94A81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3882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6ABE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DEEDA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5B1A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CFE5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9C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3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1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A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F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6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40625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EC55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75F3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FB3FC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0575F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4A4D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4F30A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6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A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7122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9038D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6EB47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404E5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80B3E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65EF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83BD2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4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73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B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D844E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4E417" w:rsidR="00B87ED3" w:rsidRPr="00AF0D95" w:rsidRDefault="00A95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E8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EA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DF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53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51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E9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4F0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8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1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9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E1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C4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556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