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7FB63C" w:rsidR="00FD3806" w:rsidRPr="00A72646" w:rsidRDefault="00522B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67F54C" w:rsidR="00FD3806" w:rsidRPr="002A5E6C" w:rsidRDefault="00522B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D0BC0" w:rsidR="00B87ED3" w:rsidRPr="00AF0D95" w:rsidRDefault="00522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77A19" w:rsidR="00B87ED3" w:rsidRPr="00AF0D95" w:rsidRDefault="00522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075BF" w:rsidR="00B87ED3" w:rsidRPr="00AF0D95" w:rsidRDefault="00522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9293B" w:rsidR="00B87ED3" w:rsidRPr="00AF0D95" w:rsidRDefault="00522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D30A7" w:rsidR="00B87ED3" w:rsidRPr="00AF0D95" w:rsidRDefault="00522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8C793" w:rsidR="00B87ED3" w:rsidRPr="00AF0D95" w:rsidRDefault="00522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AFB3B" w:rsidR="00B87ED3" w:rsidRPr="00AF0D95" w:rsidRDefault="00522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ED1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CD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17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1C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79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F6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992DA" w:rsidR="00B87ED3" w:rsidRPr="00AF0D95" w:rsidRDefault="00522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9F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35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28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0A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E8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84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390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0B44D" w:rsidR="00B87ED3" w:rsidRPr="00AF0D95" w:rsidRDefault="00522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99B19" w:rsidR="00B87ED3" w:rsidRPr="00AF0D95" w:rsidRDefault="00522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E07A6" w:rsidR="00B87ED3" w:rsidRPr="00AF0D95" w:rsidRDefault="00522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B5B48" w:rsidR="00B87ED3" w:rsidRPr="00AF0D95" w:rsidRDefault="00522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025F7" w:rsidR="00B87ED3" w:rsidRPr="00AF0D95" w:rsidRDefault="00522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5D570" w:rsidR="00B87ED3" w:rsidRPr="00AF0D95" w:rsidRDefault="00522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560EB" w:rsidR="00B87ED3" w:rsidRPr="00AF0D95" w:rsidRDefault="00522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1C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FD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81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98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D5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9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3E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EF9B7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22231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D76B7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74095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D6C2C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3BF52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55D14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EB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68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0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59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BC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F9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06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687E8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56C76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DB510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E8F69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D9FCB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17AC9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BC55C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89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E9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7F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0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7E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6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EF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A0327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60F5B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EF7BE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2209D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C4909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80824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78C7F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7D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7F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2F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A1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AC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D0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5D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605C1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1754C" w:rsidR="00B87ED3" w:rsidRPr="00AF0D95" w:rsidRDefault="00522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FB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BD2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14C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14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D1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F79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4DA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98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E2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72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3C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68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2BA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