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B8823" w:rsidR="00FD3806" w:rsidRPr="00A72646" w:rsidRDefault="004F6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F7D6F" w:rsidR="00FD3806" w:rsidRPr="002A5E6C" w:rsidRDefault="004F6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D1C36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67134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C312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57A51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C9751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934E4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F5B5C" w:rsidR="00B87ED3" w:rsidRPr="00AF0D95" w:rsidRDefault="004F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28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12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9C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39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5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1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0580C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A6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7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4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E1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6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A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B6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C6EF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8048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0F4CF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1D5C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40FF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2030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47D49" w:rsidR="00B87ED3" w:rsidRPr="00AF0D95" w:rsidRDefault="004F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9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3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ADD5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2A263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1248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2AF79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D85F1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ACE2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9E075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A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5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7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5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B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436D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E6CE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67CB8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F9D1B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C937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F8CF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4A5D3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9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4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6DC9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10A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D1D69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7B97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EA31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49CC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975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2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0F5F" w:rsidR="00B87ED3" w:rsidRPr="00AF0D95" w:rsidRDefault="004F6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D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E816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3F2ED" w:rsidR="00B87ED3" w:rsidRPr="00AF0D95" w:rsidRDefault="004F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3E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95F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74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9E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2C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C7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1B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6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5D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27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D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B9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B2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