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AF36E" w:rsidR="00061896" w:rsidRPr="005F4693" w:rsidRDefault="00CB4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8E449" w:rsidR="00061896" w:rsidRPr="00E407AC" w:rsidRDefault="00CB4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E77A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949D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2D5D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5ED1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D3AD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5FD2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7EC9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B57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5304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5A0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FBCFF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BC54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CDF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3FB73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A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7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A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2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E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7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2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7E31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BCC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CB09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E933C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1F01F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4856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F34B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6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5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3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3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5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6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5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C256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1A5DB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AD468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196B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6861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C8DA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3B6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1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4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3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8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0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8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F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3826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F5944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7F1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135B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3CCC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19AB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C01E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B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0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C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F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2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A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D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13B3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CD39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3449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9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E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9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1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E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F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8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A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8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