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A81D2" w:rsidR="00061896" w:rsidRPr="005F4693" w:rsidRDefault="007914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CCBC8" w:rsidR="00061896" w:rsidRPr="00E407AC" w:rsidRDefault="007914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B061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B01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CF44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129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66F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EDF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C7D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CA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6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7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F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D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8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F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E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070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BC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AF04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F420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61F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A60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2F9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8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3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C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9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E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8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3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DE90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397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C03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B38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1F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04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4878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8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D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A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C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5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F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E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14E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CD8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FB2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157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9C2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3BA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B113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A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0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6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2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A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A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E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C0B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1A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E7F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A3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D306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29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C13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58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1C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78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F9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10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D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D0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8B7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46E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70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ED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42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DF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E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BF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A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4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1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