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2502A" w:rsidR="00061896" w:rsidRPr="005F4693" w:rsidRDefault="00783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1A01B" w:rsidR="00061896" w:rsidRPr="00E407AC" w:rsidRDefault="00783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794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C51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6B2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6415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1FE4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F11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3435" w:rsidR="00FC15B4" w:rsidRPr="00D11D17" w:rsidRDefault="007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295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4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4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1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2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B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2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9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441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BE40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1C3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1A9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08C8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298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52AF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9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C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2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4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1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4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B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C7FF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D8C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2C7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D54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407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F49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8868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7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F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5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4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2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50F5E" w:rsidR="00DE76F3" w:rsidRPr="0026478E" w:rsidRDefault="00783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0A5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C461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6C34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49E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16C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EF0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5DE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5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9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B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8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F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7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2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AAB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3C06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42EE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A6C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48A6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613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18E0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3C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8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465FE" w:rsidR="00DE76F3" w:rsidRPr="0026478E" w:rsidRDefault="00783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A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03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7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1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9511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ACD6" w:rsidR="009A6C64" w:rsidRPr="00C2583D" w:rsidRDefault="007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1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2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5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87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6C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A5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84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7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D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