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8906A" w:rsidR="00061896" w:rsidRPr="005F4693" w:rsidRDefault="006F0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EC804" w:rsidR="00061896" w:rsidRPr="00E407AC" w:rsidRDefault="006F0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58E5A" w:rsidR="00FC15B4" w:rsidRPr="00D11D17" w:rsidRDefault="006F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1F11D" w:rsidR="00FC15B4" w:rsidRPr="00D11D17" w:rsidRDefault="006F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6D6F6" w:rsidR="00FC15B4" w:rsidRPr="00D11D17" w:rsidRDefault="006F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E07C0" w:rsidR="00FC15B4" w:rsidRPr="00D11D17" w:rsidRDefault="006F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22578" w:rsidR="00FC15B4" w:rsidRPr="00D11D17" w:rsidRDefault="006F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FDFD" w:rsidR="00FC15B4" w:rsidRPr="00D11D17" w:rsidRDefault="006F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40A0D" w:rsidR="00FC15B4" w:rsidRPr="00D11D17" w:rsidRDefault="006F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C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E9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B4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9DC88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B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7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E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6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F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9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E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41005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ECB12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F3290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B9906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9AD2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AEE1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2EA91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7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1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3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A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1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7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D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69F4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90373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1DE1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9C8F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86F1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3EF9C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42C2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9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6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C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C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E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B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C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DE9A8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16FDD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30168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DB5B7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12A1E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63A9C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384F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9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D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9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0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9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3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2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CD664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3745B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D014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1829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293CE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7E841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177BF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F9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53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C5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E4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5D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36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B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8732C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E627B" w:rsidR="009A6C64" w:rsidRPr="00C2583D" w:rsidRDefault="006F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4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50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1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2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2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37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94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B3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0E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2E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74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A7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7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7C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