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A41E2" w:rsidR="002534F3" w:rsidRPr="0068293E" w:rsidRDefault="005A2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1021C7" w:rsidR="002534F3" w:rsidRPr="0068293E" w:rsidRDefault="005A2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5B790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30333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C739C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4F7B1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9421B0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AF740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EB1F2" w:rsidR="002A7340" w:rsidRPr="00FF2AF3" w:rsidRDefault="005A2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C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2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52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E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E1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A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2C36D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2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1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D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B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4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B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F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D8066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302A9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F945F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FDD53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CD4F3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11169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C36AA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3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9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B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A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2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5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A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F43B0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9CA83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744F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F94EE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849B9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CAA16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31E9C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4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A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E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1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1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5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A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0EA2D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0F092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DD7ED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6AF06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2D45A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E843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812CF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4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A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1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5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9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3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6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3FA60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385CD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CFACF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D0F49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00EF1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52B8A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F22D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9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0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E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0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9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4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9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90991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A2D8E" w:rsidR="009A6C64" w:rsidRPr="00730585" w:rsidRDefault="005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7B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F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F4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A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82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0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2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2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2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8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48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2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2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25C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