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A7A60A" w:rsidR="002534F3" w:rsidRPr="0068293E" w:rsidRDefault="00D15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730E2" w:rsidR="002534F3" w:rsidRPr="0068293E" w:rsidRDefault="00D15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C051C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84A74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26C2A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6F206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E3245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BE570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BD3FB" w:rsidR="002A7340" w:rsidRPr="00FF2AF3" w:rsidRDefault="00D15A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A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52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E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06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A1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6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96AA6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3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4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6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B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E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9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D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2B42B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313CD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42BEB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11C8E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BD705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081BE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12636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6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B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5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1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4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E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3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486A8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E5BB1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1321F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03529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D82D3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1DF64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7C751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E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0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C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4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0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3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6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DDDD6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947C8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8D823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3431A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5D7DE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E6DC6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BA1E5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4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3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8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7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6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E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AAED2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4B91B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B669E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782C1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94A55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A76AB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0549F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1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E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C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0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5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7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B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ECBB1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27CC3" w:rsidR="009A6C64" w:rsidRPr="00730585" w:rsidRDefault="00D1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55E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E3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3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C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F9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99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59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9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DF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84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90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4C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AE4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