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906464" w:rsidR="002534F3" w:rsidRPr="0068293E" w:rsidRDefault="001B5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2CD563" w:rsidR="002534F3" w:rsidRPr="0068293E" w:rsidRDefault="001B5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4599E" w:rsidR="002A7340" w:rsidRPr="00FF2AF3" w:rsidRDefault="001B53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C623D" w:rsidR="002A7340" w:rsidRPr="00FF2AF3" w:rsidRDefault="001B53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A2BCF" w:rsidR="002A7340" w:rsidRPr="00FF2AF3" w:rsidRDefault="001B53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27E24" w:rsidR="002A7340" w:rsidRPr="00FF2AF3" w:rsidRDefault="001B53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71799" w:rsidR="002A7340" w:rsidRPr="00FF2AF3" w:rsidRDefault="001B53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02912" w:rsidR="002A7340" w:rsidRPr="00FF2AF3" w:rsidRDefault="001B53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F6F53" w:rsidR="002A7340" w:rsidRPr="00FF2AF3" w:rsidRDefault="001B53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32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C1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18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AA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64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75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33014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B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C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5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4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C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E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8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F3DF8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92DEF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25267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13F75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F7203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52737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97A1F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9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3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FF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C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5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E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E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3F48B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614A6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A4109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9BF92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3D439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33C85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1A421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9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3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D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C826E" w:rsidR="001835FB" w:rsidRPr="00DA1511" w:rsidRDefault="001B53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1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5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2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471AC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F9659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504EA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1F6C8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2BD33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A7EAB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6CCF7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9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7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A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5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1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A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2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A973D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470B6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F5F1A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4E28F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D0463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7A02F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257D4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8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4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0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4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E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9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0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FBDCA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6EA7F" w:rsidR="009A6C64" w:rsidRPr="00730585" w:rsidRDefault="001B5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08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6F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30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2B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66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10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E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CD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1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AD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7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4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5394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