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742516" w:rsidR="002534F3" w:rsidRPr="0068293E" w:rsidRDefault="00410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3C7F8" w:rsidR="002534F3" w:rsidRPr="0068293E" w:rsidRDefault="00410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16FED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38734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F7E28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CB76F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7A205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16F9C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AB47B" w:rsidR="002A7340" w:rsidRPr="00FF2AF3" w:rsidRDefault="00410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B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0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F7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22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A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8A3F6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D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1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B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D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7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B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7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26B52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21AEE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E2691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614A6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E5E7E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C80E0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7DB1F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B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F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A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2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C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8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E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1E633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62C2A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572E0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180E4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C53C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3246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D681D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9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9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4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A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5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C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F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4FC81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E267B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D67B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91F1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BF5A6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8AC23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AB052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7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7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E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C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B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0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B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3E7D7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1BBDD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3C6CA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01F91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0A625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9DC8E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403A2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2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0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E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7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2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E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C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64B2B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A891E" w:rsidR="009A6C64" w:rsidRPr="00730585" w:rsidRDefault="0041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28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12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88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4E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C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E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A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23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F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92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E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35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016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