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FC184D" w:rsidR="002534F3" w:rsidRPr="0068293E" w:rsidRDefault="001C2E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01C4DA" w:rsidR="002534F3" w:rsidRPr="0068293E" w:rsidRDefault="001C2E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90EC0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4D112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0B366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5CCF8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83B6E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7EEB7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835BE" w:rsidR="002A7340" w:rsidRPr="00FF2AF3" w:rsidRDefault="001C2E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9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2B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11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EE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C4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6C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52136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1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7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A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E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1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C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8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6988B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F6B7D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3C06F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5B948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BB01E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E5D60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7A709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6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B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A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1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0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0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F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3BC4F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EFF6F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6AAE6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36F5F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37D71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57A4B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B1B22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B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A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7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4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0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1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C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15259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F442B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3046C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01854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10884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EE935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F5B82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1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A6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D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2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0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5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6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D610D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7C79A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AA5AB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D6030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E24C2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09F37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DD58C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1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1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2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F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5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8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6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9282C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1AA46" w:rsidR="009A6C64" w:rsidRPr="00730585" w:rsidRDefault="001C2E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3F4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51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07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11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A5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C6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E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4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67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82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8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C9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E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2E03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