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E4EBE6" w:rsidR="002534F3" w:rsidRPr="0068293E" w:rsidRDefault="00202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055646" w:rsidR="002534F3" w:rsidRPr="0068293E" w:rsidRDefault="00202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ECC91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FFA9F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A25B4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0A05A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3BF51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98C48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5BB3C" w:rsidR="002A7340" w:rsidRPr="00FF2AF3" w:rsidRDefault="002026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B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0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5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8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6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8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38E39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1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5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0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D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7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A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3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0C05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DE8FB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6C170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FFAAD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224F5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BF4FC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652FC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A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F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7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0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0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2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A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00F58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AFCD1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E34E6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6D152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B466D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703A3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781C2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9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1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0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8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9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3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9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10AB7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2F86D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B7CC2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D60B1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BCC43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2DD96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FA973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1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D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3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8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B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4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80F2A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60F29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190A1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ACDBA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75290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776B2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2871B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A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0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6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3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7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1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5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AC3FF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2A8C4" w:rsidR="009A6C64" w:rsidRPr="00730585" w:rsidRDefault="00202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7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9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93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D9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E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FD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1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9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2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E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0A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1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63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