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9E959F" w:rsidR="002534F3" w:rsidRPr="0068293E" w:rsidRDefault="009A0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2C3F3" w:rsidR="002534F3" w:rsidRPr="0068293E" w:rsidRDefault="009A0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CDAB6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F3C607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225EC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66081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53D34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D76D4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3065D" w:rsidR="002A7340" w:rsidRPr="00FF2AF3" w:rsidRDefault="009A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43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C3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10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7B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E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5E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BBD94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8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5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B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A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D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9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4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F647F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A3DD0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40DE0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215CF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0B355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37E31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4776B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F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2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5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B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C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D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6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85362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5FDE4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E5A79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7F1CD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0F063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A8EDC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66F2E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3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9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1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4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2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7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4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F5890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CAE5B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12D40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631B4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71A0A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E5E1E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A768F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5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9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1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D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E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D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2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CC2A1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B51C9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8043A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3A1F5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57E34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03135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98FA1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3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D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6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9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27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C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8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754D3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F7AEF4" w:rsidR="009A6C64" w:rsidRPr="00730585" w:rsidRDefault="009A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4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B4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4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F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DF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0D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FF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7F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31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EE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5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D9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DDF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