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2759F" w:rsidR="00563B6E" w:rsidRPr="00B24A33" w:rsidRDefault="00775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D823A" w:rsidR="00563B6E" w:rsidRPr="00B24A33" w:rsidRDefault="00775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E648F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06C240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BCA57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DF8D68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B09BE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036AC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F662" w:rsidR="00C11CD7" w:rsidRPr="00B24A33" w:rsidRDefault="00775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69B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B5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DD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67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A1D47B" w:rsidR="002113B7" w:rsidRPr="00B24A33" w:rsidRDefault="00775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15F4B" w:rsidR="002113B7" w:rsidRPr="00B24A33" w:rsidRDefault="00775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60D30" w:rsidR="002113B7" w:rsidRPr="00B24A33" w:rsidRDefault="00775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DC8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3BB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D8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67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613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18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04A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9E9F3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0844CF7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56DD2F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ACF400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4A6292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61B9A0B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79867" w:rsidR="002113B7" w:rsidRPr="00B24A33" w:rsidRDefault="00775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0D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896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703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196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47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14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AE74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7DC2C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D7A6D96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51856E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CC6F7B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A5BE754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4D5A98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07E5DE" w:rsidR="002113B7" w:rsidRPr="00B24A33" w:rsidRDefault="00775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DF3639" w:rsidR="005157D3" w:rsidRPr="00B24A33" w:rsidRDefault="007754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  <w:vMerge w:val="restart"/>
          </w:tcPr>
          <w:p w14:paraId="05FD6248" w14:textId="0CCAFD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789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DDAA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64D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93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0A7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E93609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961672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CFADE8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5F9D9C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A8A09E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8DE049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EC65B" w:rsidR="006E49F3" w:rsidRPr="00B24A33" w:rsidRDefault="00775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CAC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E7E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F7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E1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269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E25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8C5F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83DDD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2449FF8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8136965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0A89D8D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21B76B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B41BBF" w:rsidR="006E49F3" w:rsidRPr="00B24A33" w:rsidRDefault="00775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331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4A0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B9C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42D4E41" w14:textId="77777777" w:rsidR="00775465" w:rsidRDefault="00775465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  <w:p w14:paraId="71D4CA1B" w14:textId="291FD301" w:rsidR="006E49F3" w:rsidRPr="00B24A33" w:rsidRDefault="0077546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Finding of the True Cross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0E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682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93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32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5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5465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2023-07-05T16:32:00.0000000Z</dcterms:modified>
</coreProperties>
</file>