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6690" w:rsidR="0061148E" w:rsidRPr="0035681E" w:rsidRDefault="00BF2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BAA2A" w:rsidR="0061148E" w:rsidRPr="0035681E" w:rsidRDefault="00BF2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3EAAA" w:rsidR="00CD0676" w:rsidRPr="00944D28" w:rsidRDefault="00BF2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7AFB7" w:rsidR="00CD0676" w:rsidRPr="00944D28" w:rsidRDefault="00BF2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87553" w:rsidR="00CD0676" w:rsidRPr="00944D28" w:rsidRDefault="00BF2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E78C5" w:rsidR="00CD0676" w:rsidRPr="00944D28" w:rsidRDefault="00BF2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031EA" w:rsidR="00CD0676" w:rsidRPr="00944D28" w:rsidRDefault="00BF2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35638" w:rsidR="00CD0676" w:rsidRPr="00944D28" w:rsidRDefault="00BF2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B675A0" w:rsidR="00CD0676" w:rsidRPr="00944D28" w:rsidRDefault="00BF2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B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7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A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3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6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93596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BCB3A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5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6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06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FE8D6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A93CD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8FD64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38B2B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E652E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C7AC1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B96D1" w:rsidR="00B87ED3" w:rsidRPr="00944D28" w:rsidRDefault="00B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4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93B94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E8DA8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58B38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ACFB0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038AB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52CAB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BCA3F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A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F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C9DFE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3280C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6D6FC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450DC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E7E28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3B4D1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67C7D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5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2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A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648AD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250E6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BECD8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10B82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36619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E4A26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6013A" w:rsidR="00B87ED3" w:rsidRPr="00944D28" w:rsidRDefault="00B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6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3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0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83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